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E3" w:rsidRDefault="006022E3" w:rsidP="006022E3">
      <w:pPr>
        <w:spacing w:after="0" w:line="240" w:lineRule="auto"/>
        <w:ind w:firstLine="38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11</w:t>
      </w:r>
    </w:p>
    <w:p w:rsidR="006022E3" w:rsidRDefault="006022E3" w:rsidP="006022E3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Динской район "О бюджете муниципального образования Динской район на 2023 год и на плановый период 2024 и 2025 годов</w:t>
      </w:r>
      <w:r>
        <w:rPr>
          <w:rFonts w:ascii="Times New Roman" w:hAnsi="Times New Roman" w:cs="Times New Roman"/>
          <w:color w:val="002060"/>
          <w:sz w:val="28"/>
          <w:szCs w:val="28"/>
        </w:rPr>
        <w:t>"</w:t>
      </w:r>
    </w:p>
    <w:p w:rsidR="006022E3" w:rsidRDefault="006022E3" w:rsidP="006022E3">
      <w:pPr>
        <w:rPr>
          <w:rFonts w:ascii="Times New Roman" w:hAnsi="Times New Roman" w:cs="Times New Roman"/>
          <w:sz w:val="28"/>
          <w:szCs w:val="28"/>
        </w:rPr>
      </w:pPr>
    </w:p>
    <w:p w:rsidR="006022E3" w:rsidRDefault="006022E3" w:rsidP="00602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2024 и 2025 годы</w:t>
      </w:r>
    </w:p>
    <w:p w:rsidR="006F21E3" w:rsidRDefault="006022E3" w:rsidP="006022E3">
      <w:pPr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1214" w:type="dxa"/>
        <w:tblInd w:w="-1168" w:type="dxa"/>
        <w:tblLook w:val="04A0" w:firstRow="1" w:lastRow="0" w:firstColumn="1" w:lastColumn="0" w:noHBand="0" w:noVBand="1"/>
      </w:tblPr>
      <w:tblGrid>
        <w:gridCol w:w="594"/>
        <w:gridCol w:w="6494"/>
        <w:gridCol w:w="610"/>
        <w:gridCol w:w="610"/>
        <w:gridCol w:w="1406"/>
        <w:gridCol w:w="1500"/>
      </w:tblGrid>
      <w:tr w:rsidR="0056115F" w:rsidRPr="0056115F" w:rsidTr="0056115F">
        <w:trPr>
          <w:trHeight w:val="12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  2024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  2025 год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56115F" w:rsidRPr="0056115F" w:rsidTr="0056115F">
        <w:trPr>
          <w:trHeight w:val="315"/>
        </w:trPr>
        <w:tc>
          <w:tcPr>
            <w:tcW w:w="59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6317753,2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3951559,2</w:t>
            </w:r>
          </w:p>
        </w:tc>
      </w:tr>
      <w:tr w:rsidR="0056115F" w:rsidRPr="0056115F" w:rsidTr="0056115F">
        <w:trPr>
          <w:trHeight w:val="255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369860,0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369862,7</w:t>
            </w:r>
          </w:p>
        </w:tc>
      </w:tr>
      <w:tr w:rsidR="0056115F" w:rsidRPr="0056115F" w:rsidTr="0056115F">
        <w:trPr>
          <w:trHeight w:val="75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  муниципального образования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1958,6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1958,6</w:t>
            </w:r>
          </w:p>
        </w:tc>
      </w:tr>
      <w:tr w:rsidR="0056115F" w:rsidRPr="0056115F" w:rsidTr="0056115F">
        <w:trPr>
          <w:trHeight w:val="82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4206,0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4206,0</w:t>
            </w:r>
          </w:p>
        </w:tc>
      </w:tr>
      <w:tr w:rsidR="0056115F" w:rsidRPr="0056115F" w:rsidTr="0056115F">
        <w:trPr>
          <w:trHeight w:val="92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182797,7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182797,7</w:t>
            </w:r>
          </w:p>
        </w:tc>
      </w:tr>
      <w:tr w:rsidR="0056115F" w:rsidRPr="0056115F" w:rsidTr="0056115F">
        <w:trPr>
          <w:trHeight w:val="22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56115F" w:rsidRPr="0056115F" w:rsidTr="0056115F">
        <w:trPr>
          <w:trHeight w:val="79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38422,3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38422,3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56115F" w:rsidRPr="0056115F" w:rsidTr="0056115F">
        <w:trPr>
          <w:trHeight w:val="28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141957,5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141962,5</w:t>
            </w:r>
          </w:p>
        </w:tc>
      </w:tr>
      <w:tr w:rsidR="0056115F" w:rsidRPr="0056115F" w:rsidTr="0056115F">
        <w:trPr>
          <w:trHeight w:val="555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38841,6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38841,6</w:t>
            </w:r>
          </w:p>
        </w:tc>
      </w:tr>
      <w:tr w:rsidR="0056115F" w:rsidRPr="0056115F" w:rsidTr="0056115F">
        <w:trPr>
          <w:trHeight w:val="360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6115F" w:rsidRPr="0056115F" w:rsidTr="0056115F">
        <w:trPr>
          <w:trHeight w:val="808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38641,6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38641,6</w:t>
            </w:r>
          </w:p>
        </w:tc>
      </w:tr>
      <w:tr w:rsidR="0056115F" w:rsidRPr="0056115F" w:rsidTr="0056115F">
        <w:trPr>
          <w:trHeight w:val="27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68555,6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65753,5</w:t>
            </w:r>
          </w:p>
        </w:tc>
      </w:tr>
      <w:tr w:rsidR="0056115F" w:rsidRPr="0056115F" w:rsidTr="0056115F">
        <w:trPr>
          <w:trHeight w:val="285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17776,5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17115,9</w:t>
            </w:r>
          </w:p>
        </w:tc>
      </w:tr>
      <w:tr w:rsidR="0056115F" w:rsidRPr="0056115F" w:rsidTr="0056115F">
        <w:trPr>
          <w:trHeight w:val="343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50779,1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48637,6</w:t>
            </w:r>
          </w:p>
        </w:tc>
      </w:tr>
      <w:tr w:rsidR="0056115F" w:rsidRPr="0056115F" w:rsidTr="0056115F">
        <w:trPr>
          <w:trHeight w:val="345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355,8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355,8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355,8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355,8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5490336,4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2910888,7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1099945,3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883839,2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3987513,4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1640829,5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283406,5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273270,0</w:t>
            </w:r>
          </w:p>
        </w:tc>
      </w:tr>
      <w:tr w:rsidR="0056115F" w:rsidRPr="0056115F" w:rsidTr="0056115F">
        <w:trPr>
          <w:trHeight w:val="300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7201,7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8275,1</w:t>
            </w:r>
          </w:p>
        </w:tc>
      </w:tr>
      <w:tr w:rsidR="0056115F" w:rsidRPr="0056115F" w:rsidTr="0056115F">
        <w:trPr>
          <w:trHeight w:val="285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112269,5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104674,9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50792,9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50716,8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42592,4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42516,3</w:t>
            </w:r>
          </w:p>
        </w:tc>
      </w:tr>
      <w:tr w:rsidR="0056115F" w:rsidRPr="0056115F" w:rsidTr="0056115F">
        <w:trPr>
          <w:trHeight w:val="223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8200,5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8200,5</w:t>
            </w:r>
          </w:p>
        </w:tc>
      </w:tr>
      <w:tr w:rsidR="0056115F" w:rsidRPr="0056115F" w:rsidTr="0056115F">
        <w:trPr>
          <w:trHeight w:val="24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noWrap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13000,0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13000,0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190110,7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197613,7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17800,0</w:t>
            </w:r>
          </w:p>
        </w:tc>
      </w:tr>
      <w:tr w:rsidR="0056115F" w:rsidRPr="0056115F" w:rsidTr="0056115F">
        <w:trPr>
          <w:trHeight w:val="31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859,6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859,6</w:t>
            </w:r>
          </w:p>
        </w:tc>
      </w:tr>
      <w:tr w:rsidR="0056115F" w:rsidRPr="0056115F" w:rsidTr="0056115F">
        <w:trPr>
          <w:trHeight w:val="31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163540,6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171043,6</w:t>
            </w:r>
          </w:p>
        </w:tc>
      </w:tr>
      <w:tr w:rsidR="0056115F" w:rsidRPr="0056115F" w:rsidTr="0056115F">
        <w:trPr>
          <w:trHeight w:val="33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7910,5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7910,5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43754,1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43754,1</w:t>
            </w:r>
          </w:p>
        </w:tc>
      </w:tr>
      <w:tr w:rsidR="0056115F" w:rsidRPr="0056115F" w:rsidTr="0056115F">
        <w:trPr>
          <w:trHeight w:val="27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2231,9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2231,9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2798,5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2798,5</w:t>
            </w:r>
          </w:p>
        </w:tc>
      </w:tr>
      <w:tr w:rsidR="0056115F" w:rsidRPr="0056115F" w:rsidTr="0056115F">
        <w:trPr>
          <w:trHeight w:val="260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38723,7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38723,7</w:t>
            </w:r>
          </w:p>
        </w:tc>
      </w:tr>
      <w:tr w:rsidR="0056115F" w:rsidRPr="0056115F" w:rsidTr="0056115F">
        <w:trPr>
          <w:trHeight w:val="30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5503,9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5503,9</w:t>
            </w:r>
          </w:p>
        </w:tc>
      </w:tr>
      <w:tr w:rsidR="0056115F" w:rsidRPr="0056115F" w:rsidTr="0056115F">
        <w:trPr>
          <w:trHeight w:val="270"/>
        </w:trPr>
        <w:tc>
          <w:tcPr>
            <w:tcW w:w="594" w:type="dxa"/>
            <w:vMerge/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5503,9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5503,9</w:t>
            </w:r>
          </w:p>
        </w:tc>
      </w:tr>
      <w:tr w:rsidR="0056115F" w:rsidRPr="0056115F" w:rsidTr="0056115F">
        <w:trPr>
          <w:trHeight w:val="54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145,7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142,3</w:t>
            </w:r>
          </w:p>
        </w:tc>
      </w:tr>
      <w:tr w:rsidR="0056115F" w:rsidRPr="0056115F" w:rsidTr="0056115F">
        <w:trPr>
          <w:trHeight w:val="51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145,7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142,3</w:t>
            </w:r>
          </w:p>
        </w:tc>
      </w:tr>
      <w:tr w:rsidR="0056115F" w:rsidRPr="0056115F" w:rsidTr="0056115F">
        <w:trPr>
          <w:trHeight w:val="75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noWrap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2000,0</w:t>
            </w:r>
          </w:p>
        </w:tc>
      </w:tr>
      <w:tr w:rsidR="0056115F" w:rsidRPr="0056115F" w:rsidTr="0056115F">
        <w:trPr>
          <w:trHeight w:val="75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0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56115F" w:rsidRPr="0056115F" w:rsidTr="0056115F">
        <w:trPr>
          <w:trHeight w:val="420"/>
        </w:trPr>
        <w:tc>
          <w:tcPr>
            <w:tcW w:w="594" w:type="dxa"/>
            <w:shd w:val="clear" w:color="000000" w:fill="FFFFFF"/>
            <w:noWrap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494" w:type="dxa"/>
            <w:shd w:val="clear" w:color="000000" w:fill="FFFFFF"/>
            <w:noWrap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56746,5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:rsidR="0056115F" w:rsidRPr="0056115F" w:rsidRDefault="0056115F" w:rsidP="0056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1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253126,1</w:t>
            </w:r>
          </w:p>
        </w:tc>
      </w:tr>
    </w:tbl>
    <w:p w:rsidR="006F21E3" w:rsidRDefault="006F21E3"/>
    <w:sectPr w:rsidR="006F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94"/>
    <w:rsid w:val="001A4613"/>
    <w:rsid w:val="004520AA"/>
    <w:rsid w:val="0056115F"/>
    <w:rsid w:val="006022E3"/>
    <w:rsid w:val="006C2B94"/>
    <w:rsid w:val="006F21E3"/>
    <w:rsid w:val="007216B9"/>
    <w:rsid w:val="00735E35"/>
    <w:rsid w:val="00D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 Станиславовна Матвиенко</dc:creator>
  <cp:keywords/>
  <dc:description/>
  <cp:lastModifiedBy>Рита Станиславовна Матвиенко</cp:lastModifiedBy>
  <cp:revision>8</cp:revision>
  <dcterms:created xsi:type="dcterms:W3CDTF">2022-12-23T12:27:00Z</dcterms:created>
  <dcterms:modified xsi:type="dcterms:W3CDTF">2023-05-29T08:45:00Z</dcterms:modified>
</cp:coreProperties>
</file>